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9" w:rsidRPr="00EA5B82" w:rsidRDefault="00EA5B82" w:rsidP="00EA5B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7"/>
      <w:r w:rsidRPr="00EA5B82">
        <w:rPr>
          <w:rFonts w:ascii="Times New Roman" w:hAnsi="Times New Roman" w:cs="Times New Roman"/>
          <w:b/>
          <w:sz w:val="28"/>
          <w:szCs w:val="28"/>
        </w:rPr>
        <w:t>АНКЕТА – ЗАЯВКА</w:t>
      </w:r>
    </w:p>
    <w:p w:rsidR="004E29F9" w:rsidRPr="00EA5B82" w:rsidRDefault="004E29F9" w:rsidP="00EA5B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2">
        <w:rPr>
          <w:rFonts w:ascii="Times New Roman" w:hAnsi="Times New Roman" w:cs="Times New Roman"/>
          <w:b/>
          <w:sz w:val="28"/>
          <w:szCs w:val="28"/>
        </w:rPr>
        <w:t>на участие гражданина, имеющего место жительства в городе Москва</w:t>
      </w:r>
    </w:p>
    <w:p w:rsidR="00EA5B82" w:rsidRDefault="004E29F9" w:rsidP="00EA5B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2">
        <w:rPr>
          <w:rFonts w:ascii="Times New Roman" w:hAnsi="Times New Roman" w:cs="Times New Roman"/>
          <w:b/>
          <w:sz w:val="28"/>
          <w:szCs w:val="28"/>
        </w:rPr>
        <w:t xml:space="preserve">и достигшего пенсионного возраста </w:t>
      </w:r>
    </w:p>
    <w:p w:rsidR="00EA5B82" w:rsidRDefault="004E29F9" w:rsidP="00EA5B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2">
        <w:rPr>
          <w:rFonts w:ascii="Times New Roman" w:hAnsi="Times New Roman" w:cs="Times New Roman"/>
          <w:b/>
          <w:sz w:val="28"/>
          <w:szCs w:val="28"/>
        </w:rPr>
        <w:t>(мужчины - 60 лет и старше, женщины - 55 лет и старше</w:t>
      </w:r>
      <w:r w:rsidR="00D3431B" w:rsidRPr="00EA5B82">
        <w:rPr>
          <w:rFonts w:ascii="Times New Roman" w:hAnsi="Times New Roman" w:cs="Times New Roman"/>
          <w:b/>
          <w:sz w:val="28"/>
          <w:szCs w:val="28"/>
        </w:rPr>
        <w:t>го</w:t>
      </w:r>
      <w:r w:rsidRPr="00EA5B82">
        <w:rPr>
          <w:rFonts w:ascii="Times New Roman" w:hAnsi="Times New Roman" w:cs="Times New Roman"/>
          <w:b/>
          <w:sz w:val="28"/>
          <w:szCs w:val="28"/>
        </w:rPr>
        <w:t>)</w:t>
      </w:r>
      <w:r w:rsidR="00D3431B" w:rsidRPr="00EA5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9F9" w:rsidRPr="00EA5B82" w:rsidRDefault="004E29F9" w:rsidP="00EA5B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2">
        <w:rPr>
          <w:rFonts w:ascii="Times New Roman" w:hAnsi="Times New Roman" w:cs="Times New Roman"/>
          <w:b/>
          <w:sz w:val="28"/>
          <w:szCs w:val="28"/>
        </w:rPr>
        <w:t>в культурных, образовательных, физкультурных, оздоровительных и иных досуговых занятиях в рамках проведения пилотного проекта</w:t>
      </w:r>
    </w:p>
    <w:p w:rsidR="004E29F9" w:rsidRPr="00D24DFE" w:rsidRDefault="004E29F9" w:rsidP="004E29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E29F9" w:rsidRDefault="004E29F9" w:rsidP="004E29F9">
      <w:pPr>
        <w:spacing w:after="0" w:line="240" w:lineRule="auto"/>
        <w:ind w:left="4820" w:right="283"/>
        <w:rPr>
          <w:rFonts w:ascii="Times New Roman" w:hAnsi="Times New Roman"/>
          <w:sz w:val="24"/>
          <w:szCs w:val="24"/>
        </w:rPr>
      </w:pPr>
      <w:r w:rsidRPr="000474D7">
        <w:rPr>
          <w:rFonts w:ascii="Times New Roman" w:hAnsi="Times New Roman"/>
          <w:sz w:val="24"/>
          <w:szCs w:val="24"/>
        </w:rPr>
        <w:t xml:space="preserve">В ГБУ </w:t>
      </w:r>
      <w:r>
        <w:rPr>
          <w:rFonts w:ascii="Times New Roman" w:hAnsi="Times New Roman"/>
          <w:sz w:val="24"/>
          <w:szCs w:val="24"/>
        </w:rPr>
        <w:t xml:space="preserve">города Москвы </w:t>
      </w:r>
      <w:r w:rsidRPr="000474D7">
        <w:rPr>
          <w:rFonts w:ascii="Times New Roman" w:hAnsi="Times New Roman"/>
          <w:sz w:val="24"/>
          <w:szCs w:val="24"/>
        </w:rPr>
        <w:t>Территориальный центр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(центр социального обслуживания) по месту проживания</w:t>
      </w:r>
    </w:p>
    <w:p w:rsidR="00D3431B" w:rsidRDefault="00D3431B" w:rsidP="004E29F9">
      <w:pPr>
        <w:spacing w:after="0" w:line="240" w:lineRule="auto"/>
        <w:ind w:left="4820" w:right="283"/>
        <w:rPr>
          <w:rFonts w:ascii="Times New Roman" w:hAnsi="Times New Roman"/>
          <w:sz w:val="24"/>
          <w:szCs w:val="24"/>
        </w:rPr>
      </w:pPr>
    </w:p>
    <w:p w:rsidR="00D3431B" w:rsidRPr="000474D7" w:rsidRDefault="00D3431B" w:rsidP="004E29F9">
      <w:pPr>
        <w:spacing w:after="0" w:line="240" w:lineRule="auto"/>
        <w:ind w:left="482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Дата заполнения _______________ 20___г.</w:t>
      </w:r>
    </w:p>
    <w:p w:rsidR="004E29F9" w:rsidRPr="000474D7" w:rsidRDefault="004E29F9" w:rsidP="004E29F9">
      <w:pPr>
        <w:spacing w:after="0" w:line="240" w:lineRule="auto"/>
        <w:ind w:left="4111" w:right="283" w:firstLine="709"/>
        <w:jc w:val="center"/>
        <w:rPr>
          <w:rFonts w:ascii="Times New Roman" w:hAnsi="Times New Roman"/>
          <w:sz w:val="16"/>
          <w:szCs w:val="16"/>
        </w:rPr>
      </w:pP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Сведения о заявителе:_________________________________________________________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44EF2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Pr="00344EF2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фамилия, имя, отчество</w:t>
      </w:r>
      <w:r w:rsidRPr="00344EF2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4E29F9" w:rsidRPr="00F376AD" w:rsidRDefault="004E29F9" w:rsidP="004E2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376AD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___________________________________________________________________________________________</w:t>
      </w:r>
    </w:p>
    <w:p w:rsidR="004E29F9" w:rsidRDefault="004E29F9" w:rsidP="004E2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Пол 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Дата рождения 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Паспортные данные: серия _________ номер __________ дата выдачи ___________</w:t>
      </w:r>
    </w:p>
    <w:p w:rsidR="004E29F9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кем выдан ______________________________________________________________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B003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код подраздел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ения 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Адрес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регистрации по месту </w:t>
      </w: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жительства (</w:t>
      </w:r>
      <w:r w:rsidRPr="007863BA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по паспорту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Округ__________________________Район_________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Улица________________________________________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Дом___________Строение___________Корпус____________Кв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артира________________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Адрес фактического проживания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(</w:t>
      </w:r>
      <w:r w:rsidRPr="002611A8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заполняется, если отличается от адреса регистрации по месту жительства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Округ__________________________Район_________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</w:t>
      </w:r>
    </w:p>
    <w:p w:rsidR="004E29F9" w:rsidRPr="00EE76FD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Улица_____________________________________________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E76FD">
        <w:rPr>
          <w:rFonts w:ascii="Times New Roman" w:eastAsia="Times New Roman" w:hAnsi="Times New Roman"/>
          <w:bCs/>
          <w:sz w:val="27"/>
          <w:szCs w:val="27"/>
          <w:lang w:eastAsia="ru-RU"/>
        </w:rPr>
        <w:t>Дом___________Строение___________Корпус_____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_______Квартира________________</w:t>
      </w:r>
    </w:p>
    <w:p w:rsidR="004E29F9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СНИЛС _________________________</w:t>
      </w:r>
    </w:p>
    <w:p w:rsidR="004E29F9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домашний </w:t>
      </w: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мобильный </w:t>
      </w: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</w:t>
      </w:r>
    </w:p>
    <w:p w:rsidR="004E29F9" w:rsidRPr="00344EF2" w:rsidRDefault="004E29F9" w:rsidP="004E2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Адрес электронной почты (</w:t>
      </w:r>
      <w:r w:rsidRPr="00344EF2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e</w:t>
      </w:r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proofErr w:type="spellStart"/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mail</w:t>
      </w:r>
      <w:proofErr w:type="spellEnd"/>
      <w:r w:rsidRPr="00344EF2">
        <w:rPr>
          <w:rFonts w:ascii="Times New Roman" w:eastAsia="Times New Roman" w:hAnsi="Times New Roman"/>
          <w:bCs/>
          <w:sz w:val="27"/>
          <w:szCs w:val="27"/>
          <w:lang w:eastAsia="ru-RU"/>
        </w:rPr>
        <w:t>): ________________________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(</w:t>
      </w:r>
      <w:r w:rsidRPr="002611A8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при наличии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EA5B82" w:rsidRDefault="00EA5B82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 w:rsidRPr="00EE76FD">
        <w:rPr>
          <w:rFonts w:ascii="Times New Roman" w:hAnsi="Times New Roman"/>
          <w:sz w:val="27"/>
          <w:szCs w:val="27"/>
        </w:rPr>
        <w:lastRenderedPageBreak/>
        <w:t>Меня</w:t>
      </w:r>
      <w:r>
        <w:rPr>
          <w:rFonts w:ascii="Times New Roman" w:hAnsi="Times New Roman"/>
          <w:sz w:val="27"/>
          <w:szCs w:val="27"/>
        </w:rPr>
        <w:t xml:space="preserve"> интересует участие в мероприятиях по </w:t>
      </w:r>
      <w:r w:rsidRPr="00344EF2">
        <w:rPr>
          <w:rFonts w:ascii="Times New Roman" w:hAnsi="Times New Roman"/>
          <w:sz w:val="27"/>
          <w:szCs w:val="27"/>
        </w:rPr>
        <w:t>следующи</w:t>
      </w:r>
      <w:r>
        <w:rPr>
          <w:rFonts w:ascii="Times New Roman" w:hAnsi="Times New Roman"/>
          <w:sz w:val="27"/>
          <w:szCs w:val="27"/>
        </w:rPr>
        <w:t>м</w:t>
      </w:r>
      <w:r w:rsidRPr="00344EF2">
        <w:rPr>
          <w:rFonts w:ascii="Times New Roman" w:hAnsi="Times New Roman"/>
          <w:sz w:val="27"/>
          <w:szCs w:val="27"/>
        </w:rPr>
        <w:t xml:space="preserve"> направления</w:t>
      </w:r>
      <w:r>
        <w:rPr>
          <w:rFonts w:ascii="Times New Roman" w:hAnsi="Times New Roman"/>
          <w:sz w:val="27"/>
          <w:szCs w:val="27"/>
        </w:rPr>
        <w:t>м</w:t>
      </w:r>
      <w:r w:rsidRPr="00344EF2">
        <w:rPr>
          <w:rFonts w:ascii="Times New Roman" w:hAnsi="Times New Roman"/>
          <w:sz w:val="27"/>
          <w:szCs w:val="27"/>
        </w:rPr>
        <w:t>:</w:t>
      </w: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2694"/>
        <w:gridCol w:w="2399"/>
      </w:tblGrid>
      <w:tr w:rsidR="004E29F9" w:rsidTr="00027B99">
        <w:trPr>
          <w:trHeight w:val="513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:rsidR="004E29F9" w:rsidRPr="00902CD8" w:rsidRDefault="004E29F9" w:rsidP="004E29F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5093" w:type="dxa"/>
            <w:gridSpan w:val="2"/>
            <w:shd w:val="clear" w:color="auto" w:fill="auto"/>
            <w:vAlign w:val="center"/>
          </w:tcPr>
          <w:p w:rsidR="004E29F9" w:rsidRPr="00902CD8" w:rsidRDefault="004E29F9" w:rsidP="004E2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Указывается одно приоритетное</w:t>
            </w:r>
          </w:p>
          <w:p w:rsidR="004E29F9" w:rsidRPr="00902CD8" w:rsidRDefault="004E29F9" w:rsidP="004E2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 xml:space="preserve"> и два дополнительных</w:t>
            </w:r>
          </w:p>
        </w:tc>
      </w:tr>
      <w:tr w:rsidR="004E29F9" w:rsidTr="00027B99">
        <w:trPr>
          <w:trHeight w:val="513"/>
        </w:trPr>
        <w:tc>
          <w:tcPr>
            <w:tcW w:w="4961" w:type="dxa"/>
            <w:vMerge/>
            <w:shd w:val="clear" w:color="auto" w:fill="auto"/>
            <w:vAlign w:val="center"/>
          </w:tcPr>
          <w:p w:rsidR="004E29F9" w:rsidRPr="00902CD8" w:rsidRDefault="004E29F9" w:rsidP="004E29F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E29F9" w:rsidRPr="00902CD8" w:rsidRDefault="004E29F9" w:rsidP="004E2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приоритетное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E29F9" w:rsidRPr="00902CD8" w:rsidRDefault="004E29F9" w:rsidP="004E29F9">
            <w:pPr>
              <w:spacing w:after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</w:tr>
      <w:tr w:rsidR="004E29F9" w:rsidTr="00027B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Фитнес, тренажеры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Художественно-прикладное творчество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Здорово жить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9F9" w:rsidTr="00027B99"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9" w:rsidRPr="00902CD8" w:rsidRDefault="004E29F9" w:rsidP="00027B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CD8">
              <w:rPr>
                <w:rFonts w:ascii="Times New Roman" w:hAnsi="Times New Roman"/>
                <w:sz w:val="24"/>
                <w:szCs w:val="24"/>
              </w:rPr>
              <w:t>Игры (в том числе шахматы и шашки)</w:t>
            </w:r>
          </w:p>
        </w:tc>
        <w:tc>
          <w:tcPr>
            <w:tcW w:w="2694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E29F9" w:rsidRPr="00902CD8" w:rsidRDefault="004E29F9" w:rsidP="00027B99">
            <w:pPr>
              <w:pStyle w:val="a3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 w:rsidRPr="00344EF2">
        <w:rPr>
          <w:rFonts w:ascii="Times New Roman" w:hAnsi="Times New Roman"/>
          <w:sz w:val="27"/>
          <w:szCs w:val="27"/>
        </w:rPr>
        <w:t>Удобные дни занятий</w:t>
      </w:r>
      <w:r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344EF2">
        <w:rPr>
          <w:rFonts w:ascii="Times New Roman" w:hAnsi="Times New Roman"/>
          <w:sz w:val="27"/>
          <w:szCs w:val="27"/>
        </w:rPr>
        <w:t>Удобн</w:t>
      </w:r>
      <w:r>
        <w:rPr>
          <w:rFonts w:ascii="Times New Roman" w:hAnsi="Times New Roman"/>
          <w:sz w:val="27"/>
          <w:szCs w:val="27"/>
        </w:rPr>
        <w:t>о</w:t>
      </w:r>
      <w:r w:rsidRPr="00344EF2"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z w:val="27"/>
          <w:szCs w:val="27"/>
        </w:rPr>
        <w:t xml:space="preserve">время </w:t>
      </w:r>
      <w:r w:rsidRPr="00344EF2">
        <w:rPr>
          <w:rFonts w:ascii="Times New Roman" w:hAnsi="Times New Roman"/>
          <w:sz w:val="27"/>
          <w:szCs w:val="27"/>
        </w:rPr>
        <w:t>занятий</w:t>
      </w:r>
      <w:r>
        <w:rPr>
          <w:rFonts w:ascii="Times New Roman" w:hAnsi="Times New Roman"/>
          <w:sz w:val="27"/>
          <w:szCs w:val="27"/>
        </w:rPr>
        <w:t>:</w:t>
      </w:r>
    </w:p>
    <w:p w:rsidR="004E29F9" w:rsidRDefault="004E29F9" w:rsidP="004E29F9">
      <w:pPr>
        <w:spacing w:after="0"/>
        <w:ind w:left="851" w:firstLine="565"/>
        <w:jc w:val="both"/>
        <w:rPr>
          <w:rFonts w:ascii="Times New Roman" w:hAnsi="Times New Roman"/>
          <w:sz w:val="27"/>
          <w:szCs w:val="27"/>
        </w:rPr>
      </w:pP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 w:rsidRPr="00344EF2">
        <w:rPr>
          <w:rFonts w:ascii="Times New Roman" w:hAnsi="Times New Roman"/>
          <w:sz w:val="27"/>
          <w:szCs w:val="27"/>
        </w:rPr>
        <w:t>Будни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Утро</w:t>
      </w:r>
    </w:p>
    <w:p w:rsidR="004E29F9" w:rsidRDefault="004E29F9" w:rsidP="004E29F9">
      <w:pPr>
        <w:spacing w:after="0"/>
        <w:ind w:left="851" w:firstLine="565"/>
        <w:jc w:val="both"/>
        <w:rPr>
          <w:rFonts w:ascii="Times New Roman" w:hAnsi="Times New Roman"/>
          <w:sz w:val="27"/>
          <w:szCs w:val="27"/>
        </w:rPr>
      </w:pP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 w:rsidRPr="00344EF2">
        <w:rPr>
          <w:rFonts w:ascii="Times New Roman" w:hAnsi="Times New Roman"/>
          <w:sz w:val="27"/>
          <w:szCs w:val="27"/>
        </w:rPr>
        <w:t>Выходные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День</w:t>
      </w:r>
    </w:p>
    <w:p w:rsidR="004E29F9" w:rsidRDefault="004E29F9" w:rsidP="004E29F9">
      <w:pPr>
        <w:spacing w:after="0"/>
        <w:ind w:left="851" w:firstLine="565"/>
        <w:jc w:val="both"/>
        <w:rPr>
          <w:rFonts w:ascii="Times New Roman" w:hAnsi="Times New Roman"/>
          <w:sz w:val="27"/>
          <w:szCs w:val="27"/>
        </w:rPr>
      </w:pP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Неважно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Вечер</w:t>
      </w: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Неважно</w:t>
      </w: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Возможность посещения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В настоящее время:</w:t>
      </w: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занятий в летнее время: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Не работаю</w:t>
      </w:r>
    </w:p>
    <w:p w:rsidR="004E29F9" w:rsidRDefault="004E29F9" w:rsidP="004E29F9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 xml:space="preserve"> Работаю</w:t>
      </w:r>
    </w:p>
    <w:p w:rsidR="004E29F9" w:rsidRDefault="004E29F9" w:rsidP="004E29F9">
      <w:pPr>
        <w:spacing w:after="0"/>
        <w:ind w:left="851" w:firstLine="565"/>
        <w:jc w:val="both"/>
        <w:rPr>
          <w:rFonts w:ascii="Times New Roman" w:hAnsi="Times New Roman"/>
          <w:sz w:val="27"/>
          <w:szCs w:val="27"/>
        </w:rPr>
      </w:pP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>Нет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E14E1">
        <w:rPr>
          <w:rFonts w:ascii="Times New Roman" w:hAnsi="Times New Roman" w:cs="Times New Roman"/>
          <w:b/>
          <w:sz w:val="27"/>
          <w:szCs w:val="27"/>
        </w:rPr>
        <w:t>󠇍</w:t>
      </w:r>
      <w:r>
        <w:rPr>
          <w:rFonts w:ascii="Times New Roman" w:hAnsi="Times New Roman"/>
          <w:sz w:val="27"/>
          <w:szCs w:val="27"/>
        </w:rPr>
        <w:t xml:space="preserve"> Периодически работаю</w:t>
      </w:r>
    </w:p>
    <w:p w:rsidR="004E29F9" w:rsidRPr="00344EF2" w:rsidRDefault="004E29F9" w:rsidP="004E29F9">
      <w:pPr>
        <w:spacing w:after="0"/>
        <w:ind w:left="851" w:firstLine="565"/>
        <w:jc w:val="both"/>
        <w:rPr>
          <w:rFonts w:ascii="Times New Roman" w:hAnsi="Times New Roman"/>
          <w:sz w:val="27"/>
          <w:szCs w:val="27"/>
        </w:rPr>
      </w:pPr>
    </w:p>
    <w:p w:rsidR="004E29F9" w:rsidRPr="00902CD8" w:rsidRDefault="004E29F9" w:rsidP="004E29F9">
      <w:pPr>
        <w:pStyle w:val="a3"/>
        <w:numPr>
          <w:ilvl w:val="6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902CD8">
        <w:rPr>
          <w:rFonts w:ascii="Times New Roman" w:hAnsi="Times New Roman"/>
          <w:sz w:val="27"/>
          <w:szCs w:val="27"/>
        </w:rPr>
        <w:t>Настоящим подтверждаю готовность представить документы об отсутствии медицинских противопоказаний при наличии такого требования для участия в программе.</w:t>
      </w:r>
    </w:p>
    <w:p w:rsidR="004E29F9" w:rsidRPr="00344EF2" w:rsidRDefault="004E29F9" w:rsidP="004E29F9">
      <w:pPr>
        <w:pStyle w:val="a3"/>
        <w:numPr>
          <w:ilvl w:val="6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344EF2">
        <w:rPr>
          <w:rFonts w:ascii="Times New Roman" w:hAnsi="Times New Roman"/>
          <w:sz w:val="27"/>
          <w:szCs w:val="27"/>
        </w:rPr>
        <w:t>Я согласен на обработку персональных данных о себе в соответствии со статьей 9 Федерального закона от 27 июля 2006 г. № 152-ФЗ «О персональных данных» для включения в регистр получателей социальных услуг.</w:t>
      </w:r>
    </w:p>
    <w:p w:rsidR="004E29F9" w:rsidRPr="00344EF2" w:rsidRDefault="004E29F9" w:rsidP="004E29F9">
      <w:pPr>
        <w:pStyle w:val="a3"/>
        <w:numPr>
          <w:ilvl w:val="6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344EF2">
        <w:rPr>
          <w:rFonts w:ascii="Times New Roman" w:hAnsi="Times New Roman"/>
          <w:sz w:val="27"/>
          <w:szCs w:val="27"/>
        </w:rPr>
        <w:t>Я подтверждаю, что ознакомлен с документами, устанавливающи</w:t>
      </w:r>
      <w:r>
        <w:rPr>
          <w:rFonts w:ascii="Times New Roman" w:hAnsi="Times New Roman"/>
          <w:sz w:val="27"/>
          <w:szCs w:val="27"/>
        </w:rPr>
        <w:t>ми</w:t>
      </w:r>
      <w:r w:rsidRPr="00344EF2">
        <w:rPr>
          <w:rFonts w:ascii="Times New Roman" w:hAnsi="Times New Roman"/>
          <w:sz w:val="27"/>
          <w:szCs w:val="27"/>
        </w:rPr>
        <w:t xml:space="preserve"> порядок обработки персональных данных, с моими правами и обязанностями в этой области, а также с возможными последствиями моего отказа дать письменное согласие на их получение и обработку.</w:t>
      </w:r>
    </w:p>
    <w:p w:rsidR="004E29F9" w:rsidRDefault="004E29F9" w:rsidP="004E29F9">
      <w:pPr>
        <w:spacing w:after="0" w:line="240" w:lineRule="auto"/>
        <w:rPr>
          <w:rFonts w:ascii="Times New Roman" w:hAnsi="Times New Roman"/>
          <w:sz w:val="24"/>
        </w:rPr>
      </w:pPr>
    </w:p>
    <w:p w:rsidR="004E29F9" w:rsidRDefault="004E29F9" w:rsidP="004E29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( ___________________ 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«____»__________ 201_ г.</w:t>
      </w:r>
    </w:p>
    <w:p w:rsidR="004E29F9" w:rsidRDefault="004E29F9" w:rsidP="004E29F9">
      <w:pPr>
        <w:spacing w:after="0" w:line="240" w:lineRule="auto"/>
        <w:ind w:left="709"/>
        <w:rPr>
          <w:rFonts w:ascii="Times New Roman" w:hAnsi="Times New Roman"/>
          <w:i/>
          <w:sz w:val="20"/>
          <w:szCs w:val="20"/>
        </w:rPr>
      </w:pPr>
      <w:r w:rsidRPr="00344EF2">
        <w:rPr>
          <w:rFonts w:ascii="Times New Roman" w:hAnsi="Times New Roman"/>
          <w:i/>
          <w:sz w:val="20"/>
          <w:szCs w:val="20"/>
        </w:rPr>
        <w:t>(подп</w:t>
      </w:r>
      <w:r>
        <w:rPr>
          <w:rFonts w:ascii="Times New Roman" w:hAnsi="Times New Roman"/>
          <w:i/>
          <w:sz w:val="20"/>
          <w:szCs w:val="20"/>
        </w:rPr>
        <w:t>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(Ф.И.О.)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344EF2">
        <w:rPr>
          <w:rFonts w:ascii="Times New Roman" w:hAnsi="Times New Roman"/>
          <w:i/>
          <w:sz w:val="20"/>
          <w:szCs w:val="20"/>
        </w:rPr>
        <w:t xml:space="preserve">  (дата заполнения заяв</w:t>
      </w:r>
      <w:r>
        <w:rPr>
          <w:rFonts w:ascii="Times New Roman" w:hAnsi="Times New Roman"/>
          <w:i/>
          <w:sz w:val="20"/>
          <w:szCs w:val="20"/>
        </w:rPr>
        <w:t>ки</w:t>
      </w:r>
      <w:r w:rsidRPr="00344EF2">
        <w:rPr>
          <w:rFonts w:ascii="Times New Roman" w:hAnsi="Times New Roman"/>
          <w:i/>
          <w:sz w:val="20"/>
          <w:szCs w:val="20"/>
        </w:rPr>
        <w:t>)</w:t>
      </w:r>
    </w:p>
    <w:p w:rsidR="004E29F9" w:rsidRDefault="004E29F9" w:rsidP="004E29F9">
      <w:pPr>
        <w:rPr>
          <w:rFonts w:ascii="Times New Roman" w:hAnsi="Times New Roman" w:cs="Times New Roman"/>
          <w:sz w:val="28"/>
          <w:szCs w:val="28"/>
        </w:rPr>
      </w:pPr>
    </w:p>
    <w:p w:rsidR="006D42A5" w:rsidRDefault="006D42A5" w:rsidP="004E29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3544"/>
        <w:gridCol w:w="1524"/>
      </w:tblGrid>
      <w:tr w:rsidR="006D42A5" w:rsidRPr="00027B99" w:rsidTr="00A02571">
        <w:tc>
          <w:tcPr>
            <w:tcW w:w="534" w:type="dxa"/>
            <w:shd w:val="clear" w:color="auto" w:fill="CCC0D9" w:themeFill="accent4" w:themeFillTint="66"/>
          </w:tcPr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1" w:name="_GoBack"/>
            <w:bookmarkEnd w:id="1"/>
            <w:r w:rsidRPr="00027B99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>НАЗВАНИЕ КЛУБОВ</w:t>
            </w:r>
          </w:p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 xml:space="preserve">ДИСЦИПЛИН, НАПРАВЛЕНИЙ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 xml:space="preserve">УЧРЕЖДЕНИЕ </w:t>
            </w:r>
          </w:p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 xml:space="preserve">(на базе которого будут работать клубы) 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>АДРЕС</w:t>
            </w:r>
          </w:p>
        </w:tc>
        <w:tc>
          <w:tcPr>
            <w:tcW w:w="1524" w:type="dxa"/>
            <w:shd w:val="clear" w:color="auto" w:fill="CCC0D9" w:themeFill="accent4" w:themeFillTint="66"/>
          </w:tcPr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 xml:space="preserve">ОТМЕТКА </w:t>
            </w:r>
          </w:p>
          <w:p w:rsidR="006D42A5" w:rsidRPr="00027B99" w:rsidRDefault="006D42A5" w:rsidP="006D42A5">
            <w:pPr>
              <w:pStyle w:val="a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27B99">
              <w:rPr>
                <w:rFonts w:ascii="Calibri" w:hAnsi="Calibri"/>
                <w:b/>
                <w:sz w:val="24"/>
                <w:szCs w:val="24"/>
              </w:rPr>
              <w:t xml:space="preserve">ОБ УЧАСТИИ </w:t>
            </w:r>
          </w:p>
        </w:tc>
      </w:tr>
      <w:tr w:rsidR="006D42A5" w:rsidRPr="006D42A5" w:rsidTr="00A02571">
        <w:tc>
          <w:tcPr>
            <w:tcW w:w="534" w:type="dxa"/>
          </w:tcPr>
          <w:p w:rsidR="006D42A5" w:rsidRPr="006D42A5" w:rsidRDefault="006D42A5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42A5" w:rsidRPr="006D42A5" w:rsidRDefault="006D42A5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ОФП </w:t>
            </w:r>
          </w:p>
        </w:tc>
        <w:tc>
          <w:tcPr>
            <w:tcW w:w="2693" w:type="dxa"/>
          </w:tcPr>
          <w:p w:rsidR="006D42A5" w:rsidRDefault="006D42A5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6D42A5" w:rsidRPr="006D42A5" w:rsidRDefault="006D42A5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</w:tcPr>
          <w:p w:rsidR="006D42A5" w:rsidRPr="00053352" w:rsidRDefault="006D42A5" w:rsidP="006D42A5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6D42A5" w:rsidRPr="00053352" w:rsidRDefault="006D42A5" w:rsidP="006D42A5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6D42A5" w:rsidRPr="00053352" w:rsidRDefault="006D42A5" w:rsidP="00027B99">
            <w:pPr>
              <w:pStyle w:val="a8"/>
              <w:jc w:val="center"/>
              <w:rPr>
                <w:rFonts w:ascii="Calibri" w:eastAsia="Calibri" w:hAnsi="Calibri"/>
              </w:rPr>
            </w:pPr>
            <w:r w:rsidRPr="00053352">
              <w:rPr>
                <w:rFonts w:ascii="Calibri" w:eastAsia="Calibri" w:hAnsi="Calibri"/>
              </w:rPr>
              <w:t>(СЦ «СПАРК»</w:t>
            </w:r>
          </w:p>
          <w:p w:rsidR="006D42A5" w:rsidRPr="00053352" w:rsidRDefault="006D42A5" w:rsidP="00053352">
            <w:pPr>
              <w:pStyle w:val="a8"/>
              <w:jc w:val="center"/>
              <w:rPr>
                <w:rFonts w:ascii="Calibri" w:hAnsi="Calibri"/>
              </w:rPr>
            </w:pPr>
            <w:r w:rsidRPr="00053352">
              <w:rPr>
                <w:rFonts w:ascii="Calibri" w:eastAsia="Calibri" w:hAnsi="Calibri"/>
              </w:rPr>
              <w:t>5-й Лучевой просек, д.5а, стр.3, павильон 11.1)</w:t>
            </w:r>
          </w:p>
        </w:tc>
        <w:tc>
          <w:tcPr>
            <w:tcW w:w="1524" w:type="dxa"/>
          </w:tcPr>
          <w:p w:rsidR="006D42A5" w:rsidRDefault="006D42A5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D42A5" w:rsidRPr="006D42A5" w:rsidRDefault="006D42A5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027B99" w:rsidRPr="006D42A5" w:rsidTr="00A02571">
        <w:tc>
          <w:tcPr>
            <w:tcW w:w="53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7B99" w:rsidRDefault="00027B99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Фитнес и тренажеры </w:t>
            </w:r>
          </w:p>
        </w:tc>
        <w:tc>
          <w:tcPr>
            <w:tcW w:w="2693" w:type="dxa"/>
          </w:tcPr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</w:tcPr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027B99" w:rsidRPr="00053352" w:rsidRDefault="00027B99" w:rsidP="00027B99">
            <w:pPr>
              <w:pStyle w:val="a8"/>
              <w:jc w:val="center"/>
              <w:rPr>
                <w:rFonts w:ascii="Calibri" w:eastAsia="Calibri" w:hAnsi="Calibri"/>
              </w:rPr>
            </w:pPr>
            <w:r w:rsidRPr="00053352">
              <w:rPr>
                <w:rFonts w:ascii="Calibri" w:eastAsia="Calibri" w:hAnsi="Calibri"/>
              </w:rPr>
              <w:t>(СЦ «СПАРК»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eastAsia="Calibri" w:hAnsi="Calibri"/>
              </w:rPr>
              <w:t>5-й Лучевой просек, д.5а, стр.3, павильон 11.1)</w:t>
            </w:r>
          </w:p>
        </w:tc>
        <w:tc>
          <w:tcPr>
            <w:tcW w:w="152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027B99" w:rsidRPr="006D42A5" w:rsidTr="00A02571">
        <w:tc>
          <w:tcPr>
            <w:tcW w:w="53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7B99" w:rsidRDefault="00027B99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Гимнастика </w:t>
            </w:r>
          </w:p>
        </w:tc>
        <w:tc>
          <w:tcPr>
            <w:tcW w:w="2693" w:type="dxa"/>
          </w:tcPr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</w:tcPr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027B99" w:rsidRPr="00053352" w:rsidRDefault="00027B99" w:rsidP="00027B99">
            <w:pPr>
              <w:pStyle w:val="a8"/>
              <w:jc w:val="center"/>
              <w:rPr>
                <w:rFonts w:ascii="Calibri" w:eastAsia="Calibri" w:hAnsi="Calibri"/>
              </w:rPr>
            </w:pPr>
            <w:r w:rsidRPr="00053352">
              <w:rPr>
                <w:rFonts w:ascii="Calibri" w:eastAsia="Calibri" w:hAnsi="Calibri"/>
              </w:rPr>
              <w:t>(СЦ «СПАРК»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eastAsia="Calibri" w:hAnsi="Calibri"/>
              </w:rPr>
              <w:t>5-й Лучевой просек, д.5а, стр.3, павильон 11.1)</w:t>
            </w:r>
          </w:p>
        </w:tc>
        <w:tc>
          <w:tcPr>
            <w:tcW w:w="152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027B99" w:rsidRPr="006D42A5" w:rsidTr="00A02571">
        <w:tc>
          <w:tcPr>
            <w:tcW w:w="53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27B99" w:rsidRDefault="00027B99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Танцы </w:t>
            </w:r>
          </w:p>
        </w:tc>
        <w:tc>
          <w:tcPr>
            <w:tcW w:w="2693" w:type="dxa"/>
          </w:tcPr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</w:tcPr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027B99" w:rsidRPr="00053352" w:rsidRDefault="00027B99" w:rsidP="00027B99">
            <w:pPr>
              <w:pStyle w:val="a8"/>
              <w:jc w:val="center"/>
              <w:rPr>
                <w:rFonts w:ascii="Calibri" w:eastAsia="Calibri" w:hAnsi="Calibri"/>
              </w:rPr>
            </w:pPr>
            <w:r w:rsidRPr="00053352">
              <w:rPr>
                <w:rFonts w:ascii="Calibri" w:eastAsia="Calibri" w:hAnsi="Calibri"/>
              </w:rPr>
              <w:t>(СЦ «СПАРК»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eastAsia="Calibri" w:hAnsi="Calibri"/>
              </w:rPr>
              <w:t>5-й Лучевой просек, д.5а, стр.3, павильон 11.1)</w:t>
            </w:r>
          </w:p>
        </w:tc>
        <w:tc>
          <w:tcPr>
            <w:tcW w:w="152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027B99" w:rsidRPr="006D42A5" w:rsidTr="00A02571">
        <w:tc>
          <w:tcPr>
            <w:tcW w:w="53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7B99" w:rsidRDefault="00027B99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Бильярд </w:t>
            </w:r>
          </w:p>
        </w:tc>
        <w:tc>
          <w:tcPr>
            <w:tcW w:w="2693" w:type="dxa"/>
          </w:tcPr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</w:tcPr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eastAsia="Calibri"/>
              </w:rPr>
            </w:pPr>
            <w:r w:rsidRPr="00053352">
              <w:rPr>
                <w:rFonts w:eastAsia="Calibri"/>
              </w:rPr>
              <w:t xml:space="preserve">(Бильярдный зал </w:t>
            </w:r>
          </w:p>
          <w:p w:rsidR="00053352" w:rsidRDefault="00027B99" w:rsidP="00027B99">
            <w:pPr>
              <w:spacing w:after="0" w:line="240" w:lineRule="auto"/>
              <w:jc w:val="center"/>
              <w:rPr>
                <w:rFonts w:eastAsia="Calibri"/>
              </w:rPr>
            </w:pPr>
            <w:r w:rsidRPr="00053352">
              <w:rPr>
                <w:rFonts w:eastAsia="Calibri"/>
              </w:rPr>
              <w:t xml:space="preserve">Майский просек, вл.2, стр.1, </w:t>
            </w:r>
          </w:p>
          <w:p w:rsidR="00027B99" w:rsidRPr="00053352" w:rsidRDefault="00027B99" w:rsidP="00027B9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eastAsia="Calibri"/>
              </w:rPr>
              <w:t>около Веранды танцев)</w:t>
            </w:r>
          </w:p>
        </w:tc>
        <w:tc>
          <w:tcPr>
            <w:tcW w:w="1524" w:type="dxa"/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027B99" w:rsidRPr="006D42A5" w:rsidTr="00A02571">
        <w:tc>
          <w:tcPr>
            <w:tcW w:w="534" w:type="dxa"/>
            <w:tcBorders>
              <w:bottom w:val="single" w:sz="4" w:space="0" w:color="auto"/>
            </w:tcBorders>
          </w:tcPr>
          <w:p w:rsidR="00027B99" w:rsidRDefault="00027B99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7B99" w:rsidRDefault="00027B99" w:rsidP="006D42A5">
            <w:pPr>
              <w:pStyle w:val="a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Скандинавская ходьба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ГАУК г. Москвы </w:t>
            </w:r>
          </w:p>
          <w:p w:rsidR="00027B99" w:rsidRDefault="00027B99" w:rsidP="00027B99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«Парк культуры и отдыха «Сокольники»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3352" w:rsidRPr="00053352" w:rsidRDefault="00053352" w:rsidP="0005335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ул. Сокольнический вал,</w:t>
            </w:r>
          </w:p>
          <w:p w:rsidR="00053352" w:rsidRPr="00053352" w:rsidRDefault="00053352" w:rsidP="0005335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д. 1, стр. 1 </w:t>
            </w:r>
          </w:p>
          <w:p w:rsidR="00053352" w:rsidRDefault="00053352" w:rsidP="0005335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>(Б</w:t>
            </w:r>
            <w:r>
              <w:rPr>
                <w:rFonts w:ascii="Calibri" w:hAnsi="Calibri" w:cs="Times New Roman"/>
              </w:rPr>
              <w:t>е</w:t>
            </w:r>
            <w:r w:rsidRPr="00053352">
              <w:rPr>
                <w:rFonts w:ascii="Calibri" w:hAnsi="Calibri" w:cs="Times New Roman"/>
              </w:rPr>
              <w:t xml:space="preserve">говой клуб, </w:t>
            </w:r>
          </w:p>
          <w:p w:rsidR="00027B99" w:rsidRPr="00053352" w:rsidRDefault="00053352" w:rsidP="00053352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proofErr w:type="spellStart"/>
            <w:r w:rsidRPr="00053352">
              <w:rPr>
                <w:rFonts w:ascii="Calibri" w:hAnsi="Calibri" w:cs="Times New Roman"/>
              </w:rPr>
              <w:t>Митьковский</w:t>
            </w:r>
            <w:proofErr w:type="spellEnd"/>
            <w:r w:rsidRPr="00053352">
              <w:rPr>
                <w:rFonts w:ascii="Calibri" w:hAnsi="Calibri" w:cs="Times New Roman"/>
              </w:rPr>
              <w:t xml:space="preserve"> проезд, д.11)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27B99" w:rsidRDefault="00053352" w:rsidP="006D42A5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  <w:tr w:rsidR="00A02571" w:rsidRPr="00A02571" w:rsidTr="00A02571">
        <w:tc>
          <w:tcPr>
            <w:tcW w:w="534" w:type="dxa"/>
            <w:tcBorders>
              <w:right w:val="nil"/>
            </w:tcBorders>
            <w:shd w:val="clear" w:color="auto" w:fill="E5DFEC" w:themeFill="accent4" w:themeFillTint="33"/>
          </w:tcPr>
          <w:p w:rsidR="00A02571" w:rsidRPr="00A02571" w:rsidRDefault="00A02571" w:rsidP="006D42A5">
            <w:pPr>
              <w:pStyle w:val="a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A02571" w:rsidRPr="00A02571" w:rsidRDefault="00A02571" w:rsidP="006D42A5">
            <w:pPr>
              <w:pStyle w:val="a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A02571" w:rsidRPr="00A02571" w:rsidRDefault="00A02571" w:rsidP="00027B99">
            <w:pPr>
              <w:pStyle w:val="a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A02571" w:rsidRPr="00A02571" w:rsidRDefault="00A02571" w:rsidP="00053352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nil"/>
            </w:tcBorders>
            <w:shd w:val="clear" w:color="auto" w:fill="E5DFEC" w:themeFill="accent4" w:themeFillTint="33"/>
          </w:tcPr>
          <w:p w:rsidR="00A02571" w:rsidRPr="00A02571" w:rsidRDefault="00A02571" w:rsidP="006D42A5">
            <w:pPr>
              <w:pStyle w:val="a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D7EEE" w:rsidRPr="006D42A5" w:rsidTr="00A02571">
        <w:tc>
          <w:tcPr>
            <w:tcW w:w="534" w:type="dxa"/>
          </w:tcPr>
          <w:p w:rsidR="008D7EEE" w:rsidRDefault="008D7EEE" w:rsidP="00BF0690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EEE" w:rsidRDefault="008D7EEE" w:rsidP="00BF0690">
            <w:pPr>
              <w:pStyle w:val="a8"/>
              <w:rPr>
                <w:rFonts w:ascii="Calibri" w:hAnsi="Calibri"/>
                <w:sz w:val="24"/>
                <w:szCs w:val="24"/>
              </w:rPr>
            </w:pPr>
            <w:r w:rsidRPr="00053352">
              <w:rPr>
                <w:color w:val="000000"/>
              </w:rPr>
              <w:t>Бальные танцы (</w:t>
            </w:r>
            <w:proofErr w:type="spellStart"/>
            <w:r w:rsidRPr="00053352">
              <w:rPr>
                <w:color w:val="000000"/>
              </w:rPr>
              <w:t>Латино</w:t>
            </w:r>
            <w:proofErr w:type="spellEnd"/>
            <w:r w:rsidRPr="00053352">
              <w:rPr>
                <w:color w:val="000000"/>
              </w:rPr>
              <w:t>, русские-народные, классические танцы)</w:t>
            </w:r>
          </w:p>
        </w:tc>
        <w:tc>
          <w:tcPr>
            <w:tcW w:w="2693" w:type="dxa"/>
          </w:tcPr>
          <w:p w:rsidR="008D7EEE" w:rsidRDefault="008D7EEE" w:rsidP="00BF0690">
            <w:pPr>
              <w:pStyle w:val="a8"/>
              <w:jc w:val="center"/>
            </w:pPr>
          </w:p>
          <w:p w:rsidR="008D7EEE" w:rsidRDefault="008D7EEE" w:rsidP="00BF0690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 w:rsidRPr="00053352">
              <w:t>ООО «БЭСТ»</w:t>
            </w:r>
          </w:p>
        </w:tc>
        <w:tc>
          <w:tcPr>
            <w:tcW w:w="3544" w:type="dxa"/>
          </w:tcPr>
          <w:p w:rsidR="008D7EEE" w:rsidRDefault="008D7EEE" w:rsidP="008D7EE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53352">
              <w:rPr>
                <w:rFonts w:ascii="Calibri" w:hAnsi="Calibri" w:cs="Times New Roman"/>
              </w:rPr>
              <w:t xml:space="preserve"> </w:t>
            </w:r>
          </w:p>
          <w:p w:rsidR="008D7EEE" w:rsidRPr="00053352" w:rsidRDefault="008D7EEE" w:rsidP="008D7EE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5-й Лучевой просек, д.5, стр.3 </w:t>
            </w:r>
          </w:p>
          <w:p w:rsidR="008D7EEE" w:rsidRPr="00053352" w:rsidRDefault="008D7EEE" w:rsidP="00BF069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4" w:type="dxa"/>
          </w:tcPr>
          <w:p w:rsidR="008D7EEE" w:rsidRDefault="008D7EEE" w:rsidP="00BF0690">
            <w:pPr>
              <w:pStyle w:val="a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Да </w:t>
            </w:r>
          </w:p>
        </w:tc>
      </w:tr>
    </w:tbl>
    <w:p w:rsidR="008D7EEE" w:rsidRDefault="008D7EEE" w:rsidP="004E29F9">
      <w:pPr>
        <w:rPr>
          <w:rFonts w:ascii="Times New Roman" w:hAnsi="Times New Roman" w:cs="Times New Roman"/>
          <w:sz w:val="28"/>
          <w:szCs w:val="28"/>
        </w:rPr>
      </w:pPr>
    </w:p>
    <w:p w:rsidR="006D42A5" w:rsidRDefault="006D42A5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p w:rsidR="00A02571" w:rsidRDefault="00A02571" w:rsidP="004E29F9">
      <w:pPr>
        <w:rPr>
          <w:rFonts w:ascii="Times New Roman" w:hAnsi="Times New Roman" w:cs="Times New Roman"/>
          <w:sz w:val="28"/>
          <w:szCs w:val="28"/>
        </w:rPr>
      </w:pPr>
    </w:p>
    <w:p w:rsidR="00053352" w:rsidRDefault="00053352" w:rsidP="004E29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7" w:type="dxa"/>
        <w:jc w:val="center"/>
        <w:tblLook w:val="04A0" w:firstRow="1" w:lastRow="0" w:firstColumn="1" w:lastColumn="0" w:noHBand="0" w:noVBand="1"/>
      </w:tblPr>
      <w:tblGrid>
        <w:gridCol w:w="568"/>
        <w:gridCol w:w="2818"/>
        <w:gridCol w:w="2693"/>
        <w:gridCol w:w="2994"/>
        <w:gridCol w:w="1524"/>
      </w:tblGrid>
      <w:tr w:rsidR="008D7EEE" w:rsidRPr="00A02571" w:rsidTr="00A02571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D7EEE" w:rsidRPr="00A02571" w:rsidRDefault="008D7EEE" w:rsidP="00A02571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lastRenderedPageBreak/>
              <w:t>№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>НАЗВАНИЕ КЛУБОВ</w:t>
            </w:r>
          </w:p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ДИСЦИПЛИН, НАПРАВЛЕНИЙ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УЧРЕЖДЕНИЕ </w:t>
            </w:r>
          </w:p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(на базе которого будут работать клубы) </w:t>
            </w:r>
          </w:p>
        </w:tc>
        <w:tc>
          <w:tcPr>
            <w:tcW w:w="299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>АДРЕС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ОТМЕТКА </w:t>
            </w:r>
          </w:p>
          <w:p w:rsidR="008D7EEE" w:rsidRPr="00A02571" w:rsidRDefault="008D7EEE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ОБ УЧАСТИИ </w:t>
            </w:r>
          </w:p>
        </w:tc>
      </w:tr>
      <w:tr w:rsidR="00A52DB7" w:rsidRPr="00053352" w:rsidTr="00A02571">
        <w:trPr>
          <w:jc w:val="center"/>
        </w:trPr>
        <w:tc>
          <w:tcPr>
            <w:tcW w:w="568" w:type="dxa"/>
          </w:tcPr>
          <w:p w:rsidR="00A52DB7" w:rsidRPr="00053352" w:rsidRDefault="00A02571" w:rsidP="00A02571">
            <w:pPr>
              <w:pStyle w:val="a8"/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</w:pPr>
            <w:r w:rsidRPr="00053352">
              <w:t>Художественно-прикладное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 xml:space="preserve">Библиотека № 76 им. </w:t>
            </w:r>
            <w:proofErr w:type="spellStart"/>
            <w:r w:rsidRPr="00053352">
              <w:rPr>
                <w:color w:val="000000"/>
              </w:rPr>
              <w:t>М.Ю.Лермонтова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 xml:space="preserve">ул. </w:t>
            </w:r>
            <w:proofErr w:type="spellStart"/>
            <w:r w:rsidRPr="00053352">
              <w:rPr>
                <w:color w:val="000000"/>
              </w:rPr>
              <w:t>Шумкина</w:t>
            </w:r>
            <w:proofErr w:type="spellEnd"/>
            <w:r w:rsidRPr="00053352">
              <w:rPr>
                <w:color w:val="000000"/>
              </w:rPr>
              <w:t>, д.17/16</w:t>
            </w:r>
          </w:p>
        </w:tc>
        <w:tc>
          <w:tcPr>
            <w:tcW w:w="1524" w:type="dxa"/>
          </w:tcPr>
          <w:p w:rsidR="00A52DB7" w:rsidRPr="00053352" w:rsidRDefault="00A52DB7" w:rsidP="00053352">
            <w:pPr>
              <w:pStyle w:val="a8"/>
            </w:pPr>
          </w:p>
        </w:tc>
      </w:tr>
      <w:tr w:rsidR="00A52DB7" w:rsidRPr="00053352" w:rsidTr="00A02571">
        <w:trPr>
          <w:jc w:val="center"/>
        </w:trPr>
        <w:tc>
          <w:tcPr>
            <w:tcW w:w="568" w:type="dxa"/>
          </w:tcPr>
          <w:p w:rsidR="00A52DB7" w:rsidRPr="00053352" w:rsidRDefault="00A02571" w:rsidP="00A02571">
            <w:pPr>
              <w:pStyle w:val="a8"/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</w:pPr>
            <w:r w:rsidRPr="00053352">
              <w:t>Здорово жить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 xml:space="preserve">Библиотека № 76 им. </w:t>
            </w:r>
            <w:proofErr w:type="spellStart"/>
            <w:r w:rsidRPr="00053352">
              <w:rPr>
                <w:color w:val="000000"/>
              </w:rPr>
              <w:t>М.Ю.Лермонтова</w:t>
            </w:r>
            <w:proofErr w:type="spellEnd"/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</w:t>
            </w:r>
            <w:r w:rsidR="00665A46" w:rsidRPr="00053352">
              <w:rPr>
                <w:color w:val="000000"/>
              </w:rPr>
              <w:t xml:space="preserve"> </w:t>
            </w:r>
            <w:proofErr w:type="spellStart"/>
            <w:r w:rsidRPr="00053352">
              <w:rPr>
                <w:color w:val="000000"/>
              </w:rPr>
              <w:t>Барболина</w:t>
            </w:r>
            <w:proofErr w:type="spellEnd"/>
            <w:r w:rsidRPr="00053352">
              <w:rPr>
                <w:color w:val="000000"/>
              </w:rPr>
              <w:t>, д.6</w:t>
            </w:r>
          </w:p>
        </w:tc>
        <w:tc>
          <w:tcPr>
            <w:tcW w:w="1524" w:type="dxa"/>
          </w:tcPr>
          <w:p w:rsidR="00A52DB7" w:rsidRPr="00053352" w:rsidRDefault="00A52DB7" w:rsidP="00053352">
            <w:pPr>
              <w:pStyle w:val="a8"/>
            </w:pPr>
          </w:p>
        </w:tc>
      </w:tr>
      <w:tr w:rsidR="00A52DB7" w:rsidRPr="00053352" w:rsidTr="00A02571">
        <w:trPr>
          <w:jc w:val="center"/>
        </w:trPr>
        <w:tc>
          <w:tcPr>
            <w:tcW w:w="568" w:type="dxa"/>
          </w:tcPr>
          <w:p w:rsidR="00A52DB7" w:rsidRPr="00053352" w:rsidRDefault="00A02571" w:rsidP="00A02571">
            <w:pPr>
              <w:pStyle w:val="a8"/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Шахматы, шашки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 xml:space="preserve">Библиотека № 76 им. </w:t>
            </w:r>
            <w:proofErr w:type="spellStart"/>
            <w:r w:rsidRPr="00053352">
              <w:rPr>
                <w:color w:val="000000"/>
              </w:rPr>
              <w:t>М.Ю.Лермонтова</w:t>
            </w:r>
            <w:proofErr w:type="spellEnd"/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 xml:space="preserve">ул. </w:t>
            </w:r>
            <w:proofErr w:type="spellStart"/>
            <w:r w:rsidRPr="00053352">
              <w:rPr>
                <w:color w:val="000000"/>
              </w:rPr>
              <w:t>Шумкина</w:t>
            </w:r>
            <w:proofErr w:type="spellEnd"/>
            <w:r w:rsidRPr="00053352">
              <w:rPr>
                <w:color w:val="000000"/>
              </w:rPr>
              <w:t>, д.17/16</w:t>
            </w:r>
          </w:p>
        </w:tc>
        <w:tc>
          <w:tcPr>
            <w:tcW w:w="1524" w:type="dxa"/>
          </w:tcPr>
          <w:p w:rsidR="00A52DB7" w:rsidRPr="00053352" w:rsidRDefault="00A52DB7" w:rsidP="00053352">
            <w:pPr>
              <w:pStyle w:val="a8"/>
            </w:pPr>
          </w:p>
        </w:tc>
      </w:tr>
      <w:tr w:rsidR="00A52DB7" w:rsidRPr="00053352" w:rsidTr="00A02571">
        <w:trPr>
          <w:jc w:val="center"/>
        </w:trPr>
        <w:tc>
          <w:tcPr>
            <w:tcW w:w="568" w:type="dxa"/>
          </w:tcPr>
          <w:p w:rsidR="00A52DB7" w:rsidRPr="00053352" w:rsidRDefault="00A02571" w:rsidP="00A02571">
            <w:pPr>
              <w:pStyle w:val="a8"/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BF" w:rsidRPr="00053352" w:rsidRDefault="008755BF" w:rsidP="00053352">
            <w:pPr>
              <w:pStyle w:val="a8"/>
              <w:rPr>
                <w:color w:val="000000"/>
                <w:lang w:val="en-US"/>
              </w:rPr>
            </w:pPr>
            <w:r w:rsidRPr="00053352">
              <w:rPr>
                <w:color w:val="000000"/>
              </w:rPr>
              <w:t>Изготовление поделок (3</w:t>
            </w:r>
            <w:r w:rsidRPr="00053352">
              <w:rPr>
                <w:color w:val="000000"/>
                <w:lang w:val="en-US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053352" w:rsidP="00053352">
            <w:pPr>
              <w:pStyle w:val="a8"/>
            </w:pPr>
            <w:r>
              <w:t>ГАОУ ДПО «</w:t>
            </w:r>
            <w:proofErr w:type="spellStart"/>
            <w:r>
              <w:t>ТемоЦентр</w:t>
            </w:r>
            <w:proofErr w:type="spellEnd"/>
            <w:r>
              <w:t>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A52DB7" w:rsidRPr="00053352" w:rsidRDefault="00A52DB7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Основы компьютерной грамотности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«</w:t>
            </w:r>
            <w:proofErr w:type="spellStart"/>
            <w:r w:rsidRPr="00053352">
              <w:rPr>
                <w:color w:val="000000"/>
              </w:rPr>
              <w:t>Госуслуги</w:t>
            </w:r>
            <w:proofErr w:type="spellEnd"/>
            <w:r w:rsidRPr="00053352">
              <w:rPr>
                <w:color w:val="000000"/>
              </w:rPr>
              <w:t>» в электроном виде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Обучение пользованию электронной почтой и Скайпом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Мобильные устройства и гаджеты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Потребительские кредиты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Фото и </w:t>
            </w:r>
            <w:proofErr w:type="gramStart"/>
            <w:r w:rsidRPr="00053352">
              <w:t>видео-курсы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7B1E04">
              <w:t>ГАОУ ДПО «</w:t>
            </w:r>
            <w:proofErr w:type="spellStart"/>
            <w:r w:rsidRPr="007B1E04">
              <w:t>ТемоЦентр</w:t>
            </w:r>
            <w:proofErr w:type="spellEnd"/>
            <w:r w:rsidRPr="007B1E04"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A52DB7" w:rsidRPr="00053352" w:rsidTr="00A02571">
        <w:trPr>
          <w:jc w:val="center"/>
        </w:trPr>
        <w:tc>
          <w:tcPr>
            <w:tcW w:w="568" w:type="dxa"/>
          </w:tcPr>
          <w:p w:rsidR="00A52DB7" w:rsidRPr="00053352" w:rsidRDefault="00A02571" w:rsidP="00A02571">
            <w:pPr>
              <w:pStyle w:val="a8"/>
              <w:jc w:val="center"/>
            </w:pPr>
            <w:r>
              <w:t>11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8755BF" w:rsidP="00053352">
            <w:pPr>
              <w:pStyle w:val="a8"/>
            </w:pPr>
            <w:r w:rsidRPr="00053352">
              <w:t>Кинолекторий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053352" w:rsidP="00053352">
            <w:pPr>
              <w:pStyle w:val="a8"/>
            </w:pPr>
            <w:r>
              <w:t>ГАОУ ДПО «</w:t>
            </w:r>
            <w:proofErr w:type="spellStart"/>
            <w:r>
              <w:t>ТемоЦентр</w:t>
            </w:r>
            <w:proofErr w:type="spellEnd"/>
            <w:r>
              <w:t>»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053352" w:rsidRDefault="00A52DB7" w:rsidP="00053352">
            <w:pPr>
              <w:pStyle w:val="a8"/>
            </w:pPr>
            <w:r w:rsidRPr="00053352">
              <w:t xml:space="preserve">ул. 1-й </w:t>
            </w:r>
            <w:proofErr w:type="spellStart"/>
            <w:r w:rsidRPr="00053352">
              <w:t>Зборовский</w:t>
            </w:r>
            <w:proofErr w:type="spellEnd"/>
            <w:r w:rsidRPr="00053352">
              <w:t xml:space="preserve"> пер., д.3</w:t>
            </w:r>
          </w:p>
        </w:tc>
        <w:tc>
          <w:tcPr>
            <w:tcW w:w="1524" w:type="dxa"/>
          </w:tcPr>
          <w:p w:rsidR="00A52DB7" w:rsidRPr="00053352" w:rsidRDefault="00A52DB7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Психологическая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Уход за волосами в домашних условиях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СПА для рук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Пение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Взаимодействие с государственными и муниципальными структурами через сеть Интернет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trHeight w:val="604"/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Полезный Интернет. Взаи</w:t>
            </w:r>
            <w:r w:rsidR="00A02571">
              <w:t>модействие с окружающими через «Социальные сети»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Лоскутное шитье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trHeight w:val="644"/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19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A02571">
            <w:pPr>
              <w:pStyle w:val="a8"/>
            </w:pPr>
            <w:r w:rsidRPr="00053352">
              <w:t xml:space="preserve">Изготовление украшений </w:t>
            </w:r>
            <w:r w:rsidR="00A02571">
              <w:t>и</w:t>
            </w:r>
            <w:r w:rsidRPr="00053352">
              <w:t xml:space="preserve"> аксессуаров из разных материалов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ГАПОУ ТК №24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C59C8">
              <w:t xml:space="preserve">ул. </w:t>
            </w:r>
            <w:proofErr w:type="spellStart"/>
            <w:r w:rsidRPr="00BC59C8">
              <w:t>Маленковская</w:t>
            </w:r>
            <w:proofErr w:type="spellEnd"/>
            <w:r w:rsidRPr="00BC59C8">
              <w:t>, ул., 17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357780" w:rsidRPr="00053352" w:rsidTr="00A02571">
        <w:trPr>
          <w:jc w:val="center"/>
        </w:trPr>
        <w:tc>
          <w:tcPr>
            <w:tcW w:w="568" w:type="dxa"/>
          </w:tcPr>
          <w:p w:rsidR="00357780" w:rsidRPr="00053352" w:rsidRDefault="00A02571" w:rsidP="00A02571">
            <w:pPr>
              <w:pStyle w:val="a8"/>
              <w:jc w:val="center"/>
            </w:pPr>
            <w: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r w:rsidRPr="00053352">
              <w:t>Фитнес, тренажеры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r w:rsidRPr="00053352">
              <w:t>ГБОУ Школа № 1282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Старослободская</w:t>
            </w:r>
            <w:proofErr w:type="spellEnd"/>
            <w:r w:rsidR="00053352">
              <w:t>,</w:t>
            </w:r>
            <w:r w:rsidRPr="00053352">
              <w:t xml:space="preserve"> д</w:t>
            </w:r>
            <w:r w:rsidR="00053352">
              <w:t>.</w:t>
            </w:r>
            <w:r w:rsidRPr="00053352">
              <w:t>8</w:t>
            </w:r>
          </w:p>
        </w:tc>
        <w:tc>
          <w:tcPr>
            <w:tcW w:w="1524" w:type="dxa"/>
          </w:tcPr>
          <w:p w:rsidR="00357780" w:rsidRPr="00053352" w:rsidRDefault="00357780" w:rsidP="00053352">
            <w:pPr>
              <w:pStyle w:val="a8"/>
              <w:rPr>
                <w:highlight w:val="yellow"/>
              </w:rPr>
            </w:pPr>
          </w:p>
        </w:tc>
      </w:tr>
      <w:tr w:rsidR="00357780" w:rsidRPr="00053352" w:rsidTr="00A02571">
        <w:trPr>
          <w:jc w:val="center"/>
        </w:trPr>
        <w:tc>
          <w:tcPr>
            <w:tcW w:w="568" w:type="dxa"/>
          </w:tcPr>
          <w:p w:rsidR="00357780" w:rsidRPr="00053352" w:rsidRDefault="00A02571" w:rsidP="00A02571">
            <w:pPr>
              <w:pStyle w:val="a8"/>
              <w:jc w:val="center"/>
            </w:pPr>
            <w:r>
              <w:t>21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proofErr w:type="spellStart"/>
            <w:r w:rsidRPr="00053352">
              <w:t>Карвинг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r w:rsidRPr="00053352">
              <w:t>ГБОУ Школа № 1282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0" w:rsidRPr="00053352" w:rsidRDefault="00357780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Старослободская</w:t>
            </w:r>
            <w:proofErr w:type="spellEnd"/>
            <w:r w:rsidR="00053352">
              <w:t>,</w:t>
            </w:r>
            <w:r w:rsidRPr="00053352">
              <w:t xml:space="preserve"> д</w:t>
            </w:r>
            <w:r w:rsidR="00053352">
              <w:t>.</w:t>
            </w:r>
            <w:r w:rsidRPr="00053352">
              <w:t>8</w:t>
            </w:r>
          </w:p>
        </w:tc>
        <w:tc>
          <w:tcPr>
            <w:tcW w:w="1524" w:type="dxa"/>
          </w:tcPr>
          <w:p w:rsidR="00357780" w:rsidRPr="00053352" w:rsidRDefault="00357780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Школа авторской песни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524DC2">
              <w:t>ГБОУ Школа № 1282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Барболина</w:t>
            </w:r>
            <w:proofErr w:type="spellEnd"/>
            <w:r w:rsidRPr="00053352">
              <w:t>, д.1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Основы компьютерной грамотности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524DC2">
              <w:t>ГБОУ Школа № 1282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Барболина</w:t>
            </w:r>
            <w:proofErr w:type="spellEnd"/>
            <w:r w:rsidRPr="00053352">
              <w:t>, д.1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Английский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524DC2">
              <w:t>ГБОУ Школа № 1282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Барболина</w:t>
            </w:r>
            <w:proofErr w:type="spellEnd"/>
            <w:r w:rsidRPr="00053352">
              <w:t>, д.1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Шахматы, шашки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524DC2">
              <w:t>ГБОУ Школа № 1282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 xml:space="preserve">ул. </w:t>
            </w:r>
            <w:proofErr w:type="spellStart"/>
            <w:r w:rsidRPr="00053352">
              <w:t>Барболина</w:t>
            </w:r>
            <w:proofErr w:type="spellEnd"/>
            <w:r w:rsidRPr="00053352">
              <w:t>, д.1, корп.1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5568" w:rsidRPr="00053352" w:rsidTr="00A02571">
        <w:trPr>
          <w:trHeight w:val="646"/>
          <w:jc w:val="center"/>
        </w:trPr>
        <w:tc>
          <w:tcPr>
            <w:tcW w:w="568" w:type="dxa"/>
          </w:tcPr>
          <w:p w:rsidR="00055568" w:rsidRPr="00053352" w:rsidRDefault="00A02571" w:rsidP="00A02571">
            <w:pPr>
              <w:pStyle w:val="a8"/>
              <w:jc w:val="center"/>
            </w:pPr>
            <w:r>
              <w:t>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568" w:rsidRPr="00053352" w:rsidRDefault="00630144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68" w:rsidRPr="00053352" w:rsidRDefault="00055568" w:rsidP="00053352">
            <w:pPr>
              <w:pStyle w:val="a8"/>
            </w:pPr>
            <w:r w:rsidRPr="00053352">
              <w:t>ГБОУ Школа № 1530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68" w:rsidRPr="00053352" w:rsidRDefault="00055568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Гастелло, д.3</w:t>
            </w:r>
          </w:p>
        </w:tc>
        <w:tc>
          <w:tcPr>
            <w:tcW w:w="1524" w:type="dxa"/>
          </w:tcPr>
          <w:p w:rsidR="00055568" w:rsidRPr="00053352" w:rsidRDefault="00055568" w:rsidP="00053352">
            <w:pPr>
              <w:pStyle w:val="a8"/>
            </w:pPr>
          </w:p>
        </w:tc>
      </w:tr>
      <w:tr w:rsidR="00055568" w:rsidRPr="00053352" w:rsidTr="00A02571">
        <w:trPr>
          <w:jc w:val="center"/>
        </w:trPr>
        <w:tc>
          <w:tcPr>
            <w:tcW w:w="568" w:type="dxa"/>
          </w:tcPr>
          <w:p w:rsidR="00055568" w:rsidRPr="00053352" w:rsidRDefault="00A02571" w:rsidP="00A02571">
            <w:pPr>
              <w:pStyle w:val="a8"/>
              <w:jc w:val="center"/>
            </w:pPr>
            <w:r>
              <w:t>27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68" w:rsidRPr="00053352" w:rsidRDefault="00055568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Фитнес-аэробика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68" w:rsidRPr="00053352" w:rsidRDefault="00055568" w:rsidP="00053352">
            <w:pPr>
              <w:pStyle w:val="a8"/>
            </w:pPr>
            <w:r w:rsidRPr="00053352">
              <w:t>ГБОУ Школа № 1530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68" w:rsidRPr="00053352" w:rsidRDefault="00055568" w:rsidP="00053352">
            <w:pPr>
              <w:pStyle w:val="a8"/>
            </w:pPr>
            <w:r w:rsidRPr="00053352">
              <w:t>ул. Стромынка, 17</w:t>
            </w:r>
          </w:p>
        </w:tc>
        <w:tc>
          <w:tcPr>
            <w:tcW w:w="1524" w:type="dxa"/>
          </w:tcPr>
          <w:p w:rsidR="00055568" w:rsidRPr="00053352" w:rsidRDefault="00055568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Тренажеры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2-я Сокольническая,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29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proofErr w:type="spellStart"/>
            <w:r w:rsidRPr="00053352">
              <w:t>Бумагопластика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Гастелло, д.3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30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Ансамбль «Лейся песня» под баян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ул. Егерская, д. 4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tr w:rsidR="00053352" w:rsidRPr="00053352" w:rsidTr="00A02571">
        <w:trPr>
          <w:jc w:val="center"/>
        </w:trPr>
        <w:tc>
          <w:tcPr>
            <w:tcW w:w="568" w:type="dxa"/>
          </w:tcPr>
          <w:p w:rsidR="00053352" w:rsidRPr="00053352" w:rsidRDefault="00A02571" w:rsidP="00A02571">
            <w:pPr>
              <w:pStyle w:val="a8"/>
              <w:jc w:val="center"/>
            </w:pPr>
            <w:r>
              <w:t>31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«С компьютером на ты»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52" w:rsidRDefault="00053352" w:rsidP="00053352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52" w:rsidRPr="00053352" w:rsidRDefault="00053352" w:rsidP="00053352">
            <w:pPr>
              <w:pStyle w:val="a8"/>
            </w:pPr>
            <w:r w:rsidRPr="00053352">
              <w:t>ул. Егерская, д. 4</w:t>
            </w:r>
          </w:p>
        </w:tc>
        <w:tc>
          <w:tcPr>
            <w:tcW w:w="1524" w:type="dxa"/>
          </w:tcPr>
          <w:p w:rsidR="00053352" w:rsidRPr="00053352" w:rsidRDefault="00053352" w:rsidP="00053352">
            <w:pPr>
              <w:pStyle w:val="a8"/>
            </w:pPr>
          </w:p>
        </w:tc>
      </w:tr>
      <w:bookmarkEnd w:id="0"/>
    </w:tbl>
    <w:p w:rsidR="00E73389" w:rsidRDefault="00E73389" w:rsidP="008D7E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02571" w:rsidRDefault="00A02571" w:rsidP="008D7E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2977"/>
        <w:gridCol w:w="1559"/>
      </w:tblGrid>
      <w:tr w:rsidR="00A02571" w:rsidRPr="00A02571" w:rsidTr="00A02571">
        <w:tc>
          <w:tcPr>
            <w:tcW w:w="534" w:type="dxa"/>
            <w:shd w:val="clear" w:color="auto" w:fill="CCC0D9" w:themeFill="accent4" w:themeFillTint="66"/>
          </w:tcPr>
          <w:p w:rsidR="00A02571" w:rsidRPr="00A02571" w:rsidRDefault="00A02571" w:rsidP="00A02571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>НАЗВАНИЕ КЛУБОВ</w:t>
            </w:r>
          </w:p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ДИСЦИПЛИН, НАПРАВЛЕНИЙ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УЧРЕЖДЕНИЕ </w:t>
            </w:r>
          </w:p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(на базе которого будут работать клубы) 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>АДРЕС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ОТМЕТКА </w:t>
            </w:r>
          </w:p>
          <w:p w:rsidR="00A02571" w:rsidRPr="00A02571" w:rsidRDefault="00A02571" w:rsidP="00BF0690">
            <w:pPr>
              <w:pStyle w:val="a8"/>
              <w:jc w:val="center"/>
              <w:rPr>
                <w:rFonts w:ascii="Calibri" w:hAnsi="Calibri"/>
                <w:b/>
              </w:rPr>
            </w:pPr>
            <w:r w:rsidRPr="00A02571">
              <w:rPr>
                <w:rFonts w:ascii="Calibri" w:hAnsi="Calibri"/>
                <w:b/>
              </w:rPr>
              <w:t xml:space="preserve">ОБ УЧАСТИИ </w:t>
            </w:r>
          </w:p>
        </w:tc>
      </w:tr>
      <w:tr w:rsidR="00A02571" w:rsidRPr="00053352" w:rsidTr="00A02571">
        <w:tc>
          <w:tcPr>
            <w:tcW w:w="534" w:type="dxa"/>
            <w:tcBorders>
              <w:top w:val="single" w:sz="4" w:space="0" w:color="auto"/>
            </w:tcBorders>
          </w:tcPr>
          <w:p w:rsidR="008D7EEE" w:rsidRPr="00053352" w:rsidRDefault="00A02571" w:rsidP="00A02571">
            <w:pPr>
              <w:pStyle w:val="a8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Английский для всех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ул. Стромынка, 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Шахматы, шашки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pStyle w:val="a8"/>
            </w:pPr>
            <w:r w:rsidRPr="00B71D05">
              <w:t>ГБОУ Школа № 1530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ул. Стромынка, 17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Пение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ГБОУ Школа № 1752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A02571" w:rsidP="00A02571">
            <w:pPr>
              <w:pStyle w:val="a8"/>
            </w:pPr>
            <w:r>
              <w:t xml:space="preserve">Б. </w:t>
            </w:r>
            <w:proofErr w:type="spellStart"/>
            <w:r w:rsidR="008D7EEE" w:rsidRPr="00053352">
              <w:t>Остроумовская</w:t>
            </w:r>
            <w:proofErr w:type="spellEnd"/>
            <w:r w:rsidR="008D7EEE" w:rsidRPr="00053352">
              <w:t xml:space="preserve"> улица, 7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Театральная студия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ГБОУ Школа № 1752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A02571" w:rsidP="00A02571">
            <w:pPr>
              <w:pStyle w:val="a8"/>
            </w:pPr>
            <w:r>
              <w:t xml:space="preserve">Б. </w:t>
            </w:r>
            <w:proofErr w:type="spellStart"/>
            <w:r w:rsidR="008D7EEE" w:rsidRPr="00053352">
              <w:t>Остроумовская</w:t>
            </w:r>
            <w:proofErr w:type="spellEnd"/>
            <w:r w:rsidR="008D7EEE" w:rsidRPr="00053352">
              <w:t xml:space="preserve"> улица, 7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8D7EEE" w:rsidTr="00A02571">
        <w:tc>
          <w:tcPr>
            <w:tcW w:w="534" w:type="dxa"/>
          </w:tcPr>
          <w:p w:rsidR="008D7EEE" w:rsidRPr="008D7EEE" w:rsidRDefault="00A02571" w:rsidP="00A02571">
            <w:pPr>
              <w:pStyle w:val="a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pStyle w:val="a8"/>
              <w:rPr>
                <w:rFonts w:ascii="Calibri" w:hAnsi="Calibri"/>
              </w:rPr>
            </w:pPr>
            <w:r w:rsidRPr="008D7EEE">
              <w:rPr>
                <w:rFonts w:ascii="Calibri" w:hAnsi="Calibri"/>
              </w:rPr>
              <w:t xml:space="preserve">Танцы </w:t>
            </w:r>
          </w:p>
          <w:p w:rsidR="008D7EEE" w:rsidRPr="008D7EEE" w:rsidRDefault="008D7EEE" w:rsidP="00BF0690">
            <w:pPr>
              <w:pStyle w:val="a8"/>
              <w:rPr>
                <w:rFonts w:ascii="Calibri" w:hAnsi="Calibri"/>
              </w:rPr>
            </w:pPr>
            <w:r w:rsidRPr="008D7EEE">
              <w:rPr>
                <w:rFonts w:ascii="Calibri" w:hAnsi="Calibri"/>
              </w:rPr>
              <w:t xml:space="preserve">с элементами фитнеса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71" w:rsidRPr="00A02571" w:rsidRDefault="008D7EEE" w:rsidP="00A02571">
            <w:pPr>
              <w:pStyle w:val="a8"/>
            </w:pPr>
            <w:r w:rsidRPr="00A02571">
              <w:t>ГБУ города Москвы</w:t>
            </w:r>
          </w:p>
          <w:p w:rsidR="008D7EEE" w:rsidRPr="008D7EEE" w:rsidRDefault="008D7EEE" w:rsidP="00A02571">
            <w:pPr>
              <w:pStyle w:val="a8"/>
              <w:rPr>
                <w:rFonts w:ascii="Calibri" w:hAnsi="Calibri"/>
              </w:rPr>
            </w:pPr>
            <w:r w:rsidRPr="00A02571">
              <w:t xml:space="preserve"> «Детский молодежный центр «Сокольники»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A02571">
            <w:pPr>
              <w:spacing w:after="0" w:line="240" w:lineRule="auto"/>
              <w:jc w:val="both"/>
            </w:pPr>
          </w:p>
          <w:p w:rsidR="008D7EEE" w:rsidRPr="008D7EEE" w:rsidRDefault="008D7EEE" w:rsidP="00A02571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8D7EEE">
              <w:t>ул. Стромынка, д.5</w:t>
            </w:r>
            <w:r w:rsidRPr="008D7EEE">
              <w:rPr>
                <w:rFonts w:ascii="Calibri" w:hAnsi="Calibri" w:cs="Times New Roman"/>
              </w:rPr>
              <w:t xml:space="preserve"> </w:t>
            </w:r>
          </w:p>
          <w:p w:rsidR="008D7EEE" w:rsidRPr="008D7EEE" w:rsidRDefault="008D7EEE" w:rsidP="00BF069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8D7EEE" w:rsidRPr="008D7EEE" w:rsidRDefault="008D7EEE" w:rsidP="00BF0690">
            <w:pPr>
              <w:pStyle w:val="a8"/>
              <w:jc w:val="center"/>
              <w:rPr>
                <w:rFonts w:ascii="Calibri" w:hAnsi="Calibri"/>
              </w:rPr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Шерстяные чудеса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>
              <w:t>ГБУ ТЦСО «Сокольники»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Стромынка ул., д.19, к.2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Хор Стромынка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pStyle w:val="a8"/>
            </w:pPr>
            <w:r w:rsidRPr="0066030E">
              <w:t>ГБУ ТЦСО «Сокольники»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Стромынка ул., д.19, к.2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Литературно-музыкальная гостиная «Посиделки у патефона»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pStyle w:val="a8"/>
            </w:pPr>
            <w:r w:rsidRPr="0066030E">
              <w:t>ГБУ ТЦСО «Сокольники»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Стромынка ул., д.19, к.2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40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Лекция с консультациями о здоровье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>
              <w:t>«</w:t>
            </w:r>
            <w:r w:rsidRPr="00053352">
              <w:t xml:space="preserve">ГБУЗ </w:t>
            </w:r>
            <w:r>
              <w:t>«</w:t>
            </w:r>
            <w:r w:rsidRPr="00053352">
              <w:t>ГКБ</w:t>
            </w:r>
          </w:p>
          <w:p w:rsidR="008D7EEE" w:rsidRPr="00053352" w:rsidRDefault="008D7EEE" w:rsidP="00BF0690">
            <w:pPr>
              <w:pStyle w:val="a8"/>
            </w:pPr>
            <w:r>
              <w:t>им. Братьев Бахрушиных ДЗМ»</w:t>
            </w:r>
          </w:p>
        </w:tc>
        <w:tc>
          <w:tcPr>
            <w:tcW w:w="2977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Стромынка ул., д.19, к.2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Рисование и живопись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r w:rsidRPr="00CF17D2">
              <w:t>ООО «АРТМОСФЕРА»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Гончарное дело. Изделия из глины и керамики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r w:rsidRPr="00CF17D2">
              <w:t>ООО «АРТМОСФЕРА»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 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Роспись, орнаменты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r w:rsidRPr="00CF17D2">
              <w:t>ООО «АРТМОСФЕРА»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 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Текстильная мастерская (вышивка, вязание крючком, спицами)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r w:rsidRPr="00CF17D2">
              <w:t>ООО «АРТМОСФЕРА»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 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44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proofErr w:type="spellStart"/>
            <w:r w:rsidRPr="00053352">
              <w:rPr>
                <w:color w:val="000000"/>
              </w:rPr>
              <w:t>Зумба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>
              <w:t>ООО «Точка опоры»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 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45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Бальные танцы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>
              <w:t>ООО «Точка опоры»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rPr>
                <w:color w:val="000000"/>
              </w:rPr>
              <w:t>ул. Преображенский</w:t>
            </w:r>
            <w:r w:rsidRPr="00053352">
              <w:rPr>
                <w:color w:val="000000"/>
              </w:rPr>
              <w:br/>
              <w:t xml:space="preserve"> Вал, д.25, корп. 3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8D7EEE" w:rsidTr="00A02571">
        <w:tc>
          <w:tcPr>
            <w:tcW w:w="534" w:type="dxa"/>
          </w:tcPr>
          <w:p w:rsidR="008D7EEE" w:rsidRPr="008D7EEE" w:rsidRDefault="00A02571" w:rsidP="00A02571">
            <w:pPr>
              <w:pStyle w:val="a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Pr="008D7EEE" w:rsidRDefault="008D7EEE" w:rsidP="00BF0690">
            <w:pPr>
              <w:pStyle w:val="a8"/>
              <w:rPr>
                <w:rFonts w:ascii="Calibri" w:hAnsi="Calibri"/>
              </w:rPr>
            </w:pPr>
            <w:r>
              <w:rPr>
                <w:color w:val="000000"/>
              </w:rPr>
              <w:t>Бассейн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Pr="008D7EEE" w:rsidRDefault="008D7EEE" w:rsidP="00BF0690">
            <w:pPr>
              <w:pStyle w:val="a8"/>
              <w:jc w:val="both"/>
            </w:pPr>
            <w:r w:rsidRPr="008D7EEE">
              <w:t>«ФГБОУ высшего</w:t>
            </w:r>
          </w:p>
          <w:p w:rsidR="008D7EEE" w:rsidRDefault="008D7EEE" w:rsidP="00BF0690">
            <w:pPr>
              <w:pStyle w:val="a8"/>
              <w:jc w:val="both"/>
            </w:pPr>
            <w:r w:rsidRPr="008D7EEE">
              <w:t xml:space="preserve">образования </w:t>
            </w:r>
          </w:p>
          <w:p w:rsidR="008D7EEE" w:rsidRPr="008D7EEE" w:rsidRDefault="008D7EEE" w:rsidP="00BF0690">
            <w:pPr>
              <w:pStyle w:val="a8"/>
              <w:jc w:val="both"/>
              <w:rPr>
                <w:rFonts w:ascii="Calibri" w:hAnsi="Calibri"/>
              </w:rPr>
            </w:pPr>
            <w:r w:rsidRPr="008D7EEE">
              <w:t>«Московский технологический университет»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EE" w:rsidRDefault="008D7EEE" w:rsidP="00BF0690">
            <w:pPr>
              <w:spacing w:after="0" w:line="240" w:lineRule="auto"/>
              <w:jc w:val="center"/>
            </w:pPr>
          </w:p>
          <w:p w:rsidR="008D7EEE" w:rsidRPr="008D7EEE" w:rsidRDefault="008D7EEE" w:rsidP="00BF0690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8D7EEE">
              <w:t>ул. Стромынка, д.</w:t>
            </w:r>
            <w:r>
              <w:t>20</w:t>
            </w:r>
            <w:r w:rsidRPr="008D7EEE">
              <w:rPr>
                <w:rFonts w:ascii="Calibri" w:hAnsi="Calibri" w:cs="Times New Roman"/>
              </w:rPr>
              <w:t xml:space="preserve"> </w:t>
            </w:r>
          </w:p>
          <w:p w:rsidR="008D7EEE" w:rsidRPr="008D7EEE" w:rsidRDefault="008D7EEE" w:rsidP="00BF069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8D7EEE" w:rsidRPr="008D7EEE" w:rsidRDefault="008D7EEE" w:rsidP="00BF0690">
            <w:pPr>
              <w:pStyle w:val="a8"/>
              <w:jc w:val="center"/>
              <w:rPr>
                <w:rFonts w:ascii="Calibri" w:hAnsi="Calibri"/>
              </w:rPr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47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Дыхательная гимнастика «</w:t>
            </w:r>
            <w:proofErr w:type="spellStart"/>
            <w:r w:rsidRPr="00053352">
              <w:rPr>
                <w:color w:val="000000"/>
              </w:rPr>
              <w:t>Цигун</w:t>
            </w:r>
            <w:proofErr w:type="spellEnd"/>
            <w:r w:rsidRPr="00053352">
              <w:rPr>
                <w:color w:val="000000"/>
              </w:rPr>
              <w:t>»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Короленко улица,</w:t>
            </w:r>
            <w:r>
              <w:t xml:space="preserve">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48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Здоровая спина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Короленко улица,</w:t>
            </w:r>
            <w:r>
              <w:t xml:space="preserve">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49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Суставная гимнастика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50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Бархатный возраст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51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Йога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52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proofErr w:type="spellStart"/>
            <w:r w:rsidRPr="00053352">
              <w:rPr>
                <w:color w:val="000000"/>
              </w:rPr>
              <w:t>Латино</w:t>
            </w:r>
            <w:proofErr w:type="spellEnd"/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53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proofErr w:type="spellStart"/>
            <w:r w:rsidRPr="00053352">
              <w:rPr>
                <w:color w:val="000000"/>
              </w:rPr>
              <w:t>Пилатес</w:t>
            </w:r>
            <w:proofErr w:type="spellEnd"/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54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proofErr w:type="spellStart"/>
            <w:r w:rsidRPr="00053352">
              <w:rPr>
                <w:color w:val="000000"/>
              </w:rPr>
              <w:t>Калланетика</w:t>
            </w:r>
            <w:proofErr w:type="spellEnd"/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55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ОФП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56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Круговая тренировка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57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ЛФК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58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Тонус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59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Корректирующие занятия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60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Здоровое движение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61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Активность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62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Восстановительные группы выходного дня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  <w:tr w:rsidR="00A02571" w:rsidRPr="00053352" w:rsidTr="00A02571">
        <w:tc>
          <w:tcPr>
            <w:tcW w:w="534" w:type="dxa"/>
          </w:tcPr>
          <w:p w:rsidR="008D7EEE" w:rsidRPr="00053352" w:rsidRDefault="00A02571" w:rsidP="00A02571">
            <w:pPr>
              <w:pStyle w:val="a8"/>
              <w:jc w:val="center"/>
            </w:pPr>
            <w:r>
              <w:t>63</w:t>
            </w:r>
          </w:p>
        </w:tc>
        <w:tc>
          <w:tcPr>
            <w:tcW w:w="2835" w:type="dxa"/>
            <w:vAlign w:val="bottom"/>
          </w:tcPr>
          <w:p w:rsidR="008D7EEE" w:rsidRPr="00053352" w:rsidRDefault="008D7EEE" w:rsidP="00BF0690">
            <w:pPr>
              <w:pStyle w:val="a8"/>
              <w:rPr>
                <w:color w:val="000000"/>
              </w:rPr>
            </w:pPr>
            <w:r w:rsidRPr="00053352">
              <w:rPr>
                <w:color w:val="000000"/>
              </w:rPr>
              <w:t>Оздоровительная группа выходного дня</w:t>
            </w:r>
          </w:p>
        </w:tc>
        <w:tc>
          <w:tcPr>
            <w:tcW w:w="2693" w:type="dxa"/>
            <w:vAlign w:val="center"/>
          </w:tcPr>
          <w:p w:rsidR="008D7EEE" w:rsidRPr="00053352" w:rsidRDefault="008D7EEE" w:rsidP="00BF0690">
            <w:pPr>
              <w:pStyle w:val="a8"/>
            </w:pPr>
            <w:r w:rsidRPr="00053352">
              <w:t>Фитнес-клуб «КВАНТ»</w:t>
            </w:r>
          </w:p>
        </w:tc>
        <w:tc>
          <w:tcPr>
            <w:tcW w:w="2977" w:type="dxa"/>
          </w:tcPr>
          <w:p w:rsidR="008D7EEE" w:rsidRDefault="008D7EEE" w:rsidP="00BF0690">
            <w:pPr>
              <w:pStyle w:val="a8"/>
            </w:pPr>
            <w:r w:rsidRPr="00414FBE">
              <w:t>Короленко улица, 8, стр. 1</w:t>
            </w:r>
          </w:p>
        </w:tc>
        <w:tc>
          <w:tcPr>
            <w:tcW w:w="1559" w:type="dxa"/>
          </w:tcPr>
          <w:p w:rsidR="008D7EEE" w:rsidRPr="00053352" w:rsidRDefault="008D7EEE" w:rsidP="00BF0690">
            <w:pPr>
              <w:pStyle w:val="a8"/>
            </w:pPr>
          </w:p>
        </w:tc>
      </w:tr>
    </w:tbl>
    <w:p w:rsidR="00984EC6" w:rsidRDefault="00984EC6"/>
    <w:sectPr w:rsidR="00984EC6" w:rsidSect="00A0257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6CC3"/>
    <w:multiLevelType w:val="hybridMultilevel"/>
    <w:tmpl w:val="8ACA0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EC45FE">
      <w:start w:val="1"/>
      <w:numFmt w:val="bullet"/>
      <w:lvlText w:val="□"/>
      <w:lvlJc w:val="left"/>
      <w:pPr>
        <w:ind w:left="6740" w:hanging="360"/>
      </w:pPr>
      <w:rPr>
        <w:rFonts w:ascii="Courier New" w:hAnsi="Courier New" w:hint="default"/>
        <w:sz w:val="36"/>
        <w:szCs w:val="36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3F0D7E"/>
    <w:multiLevelType w:val="hybridMultilevel"/>
    <w:tmpl w:val="946EDD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9"/>
    <w:rsid w:val="00015F25"/>
    <w:rsid w:val="00027B99"/>
    <w:rsid w:val="00053352"/>
    <w:rsid w:val="00055568"/>
    <w:rsid w:val="00074E34"/>
    <w:rsid w:val="0009093A"/>
    <w:rsid w:val="000A7C42"/>
    <w:rsid w:val="000C1043"/>
    <w:rsid w:val="001234FF"/>
    <w:rsid w:val="001C55E5"/>
    <w:rsid w:val="00217E61"/>
    <w:rsid w:val="00250C1A"/>
    <w:rsid w:val="002A6B71"/>
    <w:rsid w:val="00357780"/>
    <w:rsid w:val="00411BC6"/>
    <w:rsid w:val="00444A16"/>
    <w:rsid w:val="00463195"/>
    <w:rsid w:val="004B762E"/>
    <w:rsid w:val="004E29F9"/>
    <w:rsid w:val="00511441"/>
    <w:rsid w:val="00630144"/>
    <w:rsid w:val="00665A46"/>
    <w:rsid w:val="006D42A5"/>
    <w:rsid w:val="006D6F89"/>
    <w:rsid w:val="00726C67"/>
    <w:rsid w:val="008755BF"/>
    <w:rsid w:val="008A5677"/>
    <w:rsid w:val="008D7EEE"/>
    <w:rsid w:val="00943A9C"/>
    <w:rsid w:val="00984EC6"/>
    <w:rsid w:val="00A02571"/>
    <w:rsid w:val="00A32525"/>
    <w:rsid w:val="00A34AD7"/>
    <w:rsid w:val="00A52DB7"/>
    <w:rsid w:val="00A5458C"/>
    <w:rsid w:val="00A725A0"/>
    <w:rsid w:val="00B3406D"/>
    <w:rsid w:val="00B376A0"/>
    <w:rsid w:val="00BB0735"/>
    <w:rsid w:val="00BB5598"/>
    <w:rsid w:val="00C6273A"/>
    <w:rsid w:val="00C70E03"/>
    <w:rsid w:val="00D02726"/>
    <w:rsid w:val="00D04871"/>
    <w:rsid w:val="00D319AB"/>
    <w:rsid w:val="00D3254A"/>
    <w:rsid w:val="00D3431B"/>
    <w:rsid w:val="00E73389"/>
    <w:rsid w:val="00EA5B82"/>
    <w:rsid w:val="00EB58C0"/>
    <w:rsid w:val="00F045FA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44A5-FC0D-40A3-A6BC-02FD7DE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"/>
    <w:basedOn w:val="a"/>
    <w:uiPriority w:val="34"/>
    <w:qFormat/>
    <w:rsid w:val="004E29F9"/>
    <w:pPr>
      <w:ind w:left="720"/>
      <w:contextualSpacing/>
    </w:pPr>
  </w:style>
  <w:style w:type="table" w:styleId="a4">
    <w:name w:val="Table Grid"/>
    <w:basedOn w:val="a1"/>
    <w:uiPriority w:val="59"/>
    <w:rsid w:val="004E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73389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AD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4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 Преображенское</dc:creator>
  <cp:lastModifiedBy>Елена А. Кочеткова</cp:lastModifiedBy>
  <cp:revision>3</cp:revision>
  <cp:lastPrinted>2018-03-10T09:59:00Z</cp:lastPrinted>
  <dcterms:created xsi:type="dcterms:W3CDTF">2018-03-13T09:40:00Z</dcterms:created>
  <dcterms:modified xsi:type="dcterms:W3CDTF">2018-03-16T09:16:00Z</dcterms:modified>
</cp:coreProperties>
</file>